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1C53" w14:textId="16314F9A" w:rsidR="00C7439D" w:rsidRPr="00265118" w:rsidRDefault="00265118" w:rsidP="00265118">
      <w:pPr>
        <w:tabs>
          <w:tab w:val="center" w:pos="7368"/>
          <w:tab w:val="right" w:pos="14520"/>
        </w:tabs>
        <w:spacing w:after="0"/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ab/>
      </w:r>
      <w:r w:rsidR="00C7439D" w:rsidRPr="00265118">
        <w:rPr>
          <w:rFonts w:eastAsia="Times New Roman" w:cstheme="minorHAnsi"/>
          <w:b/>
          <w:bCs/>
          <w:color w:val="000000"/>
        </w:rPr>
        <w:t>GÜZEL SANATLAR LİSESİ GÖRSEL SANATLAR BÖLÜMÜ SINAV DEĞERLENDİRME ÖLÇÜTLERİ ÇİZELGESİ</w:t>
      </w:r>
      <w:r>
        <w:rPr>
          <w:rFonts w:eastAsia="Times New Roman" w:cstheme="minorHAnsi"/>
          <w:b/>
          <w:bCs/>
          <w:color w:val="000000"/>
        </w:rPr>
        <w:tab/>
      </w:r>
      <w:r w:rsidR="00C7439D" w:rsidRPr="00265118">
        <w:rPr>
          <w:rFonts w:eastAsia="Times New Roman" w:cstheme="minorHAnsi"/>
          <w:b/>
          <w:bCs/>
          <w:color w:val="000000"/>
        </w:rPr>
        <w:t>EK-2/1</w:t>
      </w:r>
    </w:p>
    <w:tbl>
      <w:tblPr>
        <w:tblW w:w="150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2"/>
        <w:gridCol w:w="93"/>
        <w:gridCol w:w="1743"/>
        <w:gridCol w:w="99"/>
        <w:gridCol w:w="1875"/>
        <w:gridCol w:w="108"/>
        <w:gridCol w:w="2005"/>
        <w:gridCol w:w="120"/>
        <w:gridCol w:w="2491"/>
        <w:gridCol w:w="59"/>
        <w:gridCol w:w="2903"/>
        <w:gridCol w:w="79"/>
      </w:tblGrid>
      <w:tr w:rsidR="00C7439D" w:rsidRPr="00265118" w14:paraId="76694E37" w14:textId="77777777" w:rsidTr="00265118">
        <w:trPr>
          <w:trHeight w:val="300"/>
          <w:jc w:val="center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D679B" w14:textId="77777777" w:rsidR="00C7439D" w:rsidRPr="00265118" w:rsidRDefault="00C7439D" w:rsidP="00D665E4">
            <w:pPr>
              <w:spacing w:after="0" w:line="240" w:lineRule="auto"/>
              <w:ind w:left="87" w:firstLine="426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YETENEK SINAV PUANININ BELİRLEYİCİLERİ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5CC7BC7" w14:textId="77777777" w:rsidR="00C7439D" w:rsidRPr="00265118" w:rsidRDefault="00C7439D" w:rsidP="00D665E4">
            <w:pPr>
              <w:spacing w:after="0" w:line="240" w:lineRule="auto"/>
              <w:ind w:firstLine="72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YETENEK SINAV PUANI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54C4C" w14:textId="77777777" w:rsidR="00C7439D" w:rsidRPr="00265118" w:rsidRDefault="00C7439D" w:rsidP="00D665E4">
            <w:pPr>
              <w:spacing w:after="0" w:line="240" w:lineRule="auto"/>
              <w:ind w:left="113" w:firstLine="283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YERLEŞTİRME PUANININ BELİRLEYİCİLERİ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CD2A1" w14:textId="77777777" w:rsidR="00C7439D" w:rsidRPr="00265118" w:rsidRDefault="00C7439D" w:rsidP="00D665E4">
            <w:pPr>
              <w:spacing w:after="0" w:line="240" w:lineRule="auto"/>
              <w:ind w:left="-33" w:hanging="37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YERLEŞTİRME PUANI</w:t>
            </w:r>
          </w:p>
        </w:tc>
      </w:tr>
      <w:tr w:rsidR="00C7439D" w:rsidRPr="00265118" w14:paraId="18FF7813" w14:textId="77777777" w:rsidTr="00265118">
        <w:trPr>
          <w:trHeight w:val="300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EA8B1E" w14:textId="77777777" w:rsidR="00C7439D" w:rsidRPr="00265118" w:rsidRDefault="00C7439D" w:rsidP="00D665E4">
            <w:pPr>
              <w:spacing w:after="0" w:line="240" w:lineRule="auto"/>
              <w:ind w:left="87" w:firstLine="426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 xml:space="preserve">1-Desen </w:t>
            </w:r>
            <w:proofErr w:type="gramStart"/>
            <w:r w:rsidRPr="00265118">
              <w:rPr>
                <w:rFonts w:eastAsia="Times New Roman" w:cstheme="minorHAnsi"/>
                <w:b/>
                <w:color w:val="000000"/>
              </w:rPr>
              <w:t>( %</w:t>
            </w:r>
            <w:proofErr w:type="gramEnd"/>
            <w:r w:rsidRPr="00265118">
              <w:rPr>
                <w:rFonts w:eastAsia="Times New Roman" w:cstheme="minorHAnsi"/>
                <w:b/>
                <w:color w:val="000000"/>
              </w:rPr>
              <w:t xml:space="preserve"> 40)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E7D08C" w14:textId="77777777" w:rsidR="00C7439D" w:rsidRPr="00265118" w:rsidRDefault="00C7439D" w:rsidP="00D665E4">
            <w:pPr>
              <w:spacing w:after="0" w:line="240" w:lineRule="auto"/>
              <w:ind w:left="28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 xml:space="preserve">2-İmgesel </w:t>
            </w:r>
            <w:proofErr w:type="gramStart"/>
            <w:r w:rsidRPr="00265118">
              <w:rPr>
                <w:rFonts w:eastAsia="Times New Roman" w:cstheme="minorHAnsi"/>
                <w:b/>
                <w:color w:val="000000"/>
              </w:rPr>
              <w:t>( %</w:t>
            </w:r>
            <w:proofErr w:type="gramEnd"/>
            <w:r w:rsidRPr="00265118">
              <w:rPr>
                <w:rFonts w:eastAsia="Times New Roman" w:cstheme="minorHAnsi"/>
                <w:b/>
                <w:color w:val="000000"/>
              </w:rPr>
              <w:t xml:space="preserve"> 60)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8384BBF" w14:textId="77777777" w:rsidR="00C7439D" w:rsidRPr="00265118" w:rsidRDefault="00C7439D" w:rsidP="00D665E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C3C5" w14:textId="77777777" w:rsidR="00C7439D" w:rsidRPr="00265118" w:rsidRDefault="00C7439D" w:rsidP="00943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Yetenek sınav puanının</w:t>
            </w:r>
          </w:p>
          <w:p w14:paraId="6B69124A" w14:textId="77777777" w:rsidR="00C7439D" w:rsidRPr="00265118" w:rsidRDefault="00C7439D" w:rsidP="00943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% 70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’i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83CB" w14:textId="77777777" w:rsidR="00C7439D" w:rsidRPr="00265118" w:rsidRDefault="00C7439D" w:rsidP="00943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Ortaöğretime yerleştirme puanının 100 puana dönüştürülmesinden elde edilen puanın</w:t>
            </w:r>
          </w:p>
          <w:p w14:paraId="579FC44F" w14:textId="77777777" w:rsidR="00C7439D" w:rsidRPr="00265118" w:rsidRDefault="00C7439D" w:rsidP="00943F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% 30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’u *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3AE211" w14:textId="77777777" w:rsidR="00C7439D" w:rsidRPr="00265118" w:rsidRDefault="00C7439D" w:rsidP="00D665E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7439D" w:rsidRPr="00265118" w14:paraId="50E94FE2" w14:textId="77777777" w:rsidTr="00265118">
        <w:trPr>
          <w:trHeight w:val="300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38D6" w14:textId="77777777" w:rsidR="00C7439D" w:rsidRPr="00265118" w:rsidRDefault="00C7439D" w:rsidP="00EA326B">
            <w:pPr>
              <w:spacing w:after="0" w:line="240" w:lineRule="auto"/>
              <w:ind w:left="87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a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-Yerleştirme (8 Puan)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2B9C" w14:textId="77777777" w:rsidR="00C7439D" w:rsidRPr="00265118" w:rsidRDefault="00C7439D" w:rsidP="00EA326B">
            <w:pPr>
              <w:spacing w:after="0" w:line="240" w:lineRule="auto"/>
              <w:ind w:left="213" w:hanging="185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a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 xml:space="preserve">-Kompozisyon </w:t>
            </w:r>
            <w:r w:rsidR="00EA326B" w:rsidRPr="00265118">
              <w:rPr>
                <w:rFonts w:eastAsia="Times New Roman" w:cstheme="minorHAnsi"/>
                <w:color w:val="000000"/>
              </w:rPr>
              <w:t xml:space="preserve">    </w:t>
            </w:r>
            <w:r w:rsidRPr="00265118">
              <w:rPr>
                <w:rFonts w:eastAsia="Times New Roman" w:cstheme="minorHAnsi"/>
                <w:color w:val="000000"/>
              </w:rPr>
              <w:t>(30 Puan)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0A62F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40D9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B4A0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0463843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</w:tr>
      <w:tr w:rsidR="00C7439D" w:rsidRPr="00265118" w14:paraId="7EE87643" w14:textId="77777777" w:rsidTr="00265118">
        <w:trPr>
          <w:trHeight w:val="300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8086" w14:textId="77777777" w:rsidR="00C7439D" w:rsidRPr="00265118" w:rsidRDefault="00C7439D" w:rsidP="00EA326B">
            <w:pPr>
              <w:spacing w:after="0" w:line="240" w:lineRule="auto"/>
              <w:ind w:left="87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b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-Oran-Orantı (8 Puan)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4BFB" w14:textId="77777777" w:rsidR="00C7439D" w:rsidRPr="00265118" w:rsidRDefault="00C7439D" w:rsidP="00D665E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b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-Kurgu (30 Puan)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919C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D4B4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DEBA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283372D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</w:tr>
      <w:tr w:rsidR="00C7439D" w:rsidRPr="00265118" w14:paraId="3DD5D336" w14:textId="77777777" w:rsidTr="00265118">
        <w:trPr>
          <w:trHeight w:val="300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DC08" w14:textId="77777777" w:rsidR="00C7439D" w:rsidRPr="00265118" w:rsidRDefault="00C7439D" w:rsidP="00EA326B">
            <w:pPr>
              <w:spacing w:after="0" w:line="240" w:lineRule="auto"/>
              <w:ind w:left="87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c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-Çizgi Kalitesi (8 Puan)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BEFAD8" w14:textId="77777777" w:rsidR="00C7439D" w:rsidRPr="00265118" w:rsidRDefault="00C7439D" w:rsidP="00D665E4">
            <w:pPr>
              <w:spacing w:after="0" w:line="240" w:lineRule="auto"/>
              <w:ind w:left="567" w:firstLine="426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A0571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2C6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1502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449C9F7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</w:tr>
      <w:tr w:rsidR="00C7439D" w:rsidRPr="00265118" w14:paraId="39176DC4" w14:textId="77777777" w:rsidTr="00265118">
        <w:trPr>
          <w:trHeight w:val="300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8739" w14:textId="77777777" w:rsidR="00C7439D" w:rsidRPr="00265118" w:rsidRDefault="00C7439D" w:rsidP="00EA326B">
            <w:pPr>
              <w:spacing w:after="0" w:line="240" w:lineRule="auto"/>
              <w:ind w:left="87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ç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 xml:space="preserve">-Hareketi Doğru </w:t>
            </w:r>
          </w:p>
          <w:p w14:paraId="61946FEB" w14:textId="77777777" w:rsidR="00C7439D" w:rsidRPr="00265118" w:rsidRDefault="00EA326B" w:rsidP="00EA326B">
            <w:pPr>
              <w:spacing w:after="0" w:line="240" w:lineRule="auto"/>
              <w:ind w:left="87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 xml:space="preserve">  </w:t>
            </w:r>
            <w:r w:rsidR="00C7439D" w:rsidRPr="00265118">
              <w:rPr>
                <w:rFonts w:eastAsia="Times New Roman" w:cstheme="minorHAnsi"/>
                <w:color w:val="000000"/>
              </w:rPr>
              <w:t>Yakalama (8 Puan)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967EE3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E8F40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5A59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E8D6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CD95825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</w:tr>
      <w:tr w:rsidR="00C7439D" w:rsidRPr="00265118" w14:paraId="6731678C" w14:textId="77777777" w:rsidTr="00265118">
        <w:trPr>
          <w:trHeight w:val="300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873" w14:textId="77777777" w:rsidR="00C7439D" w:rsidRPr="00265118" w:rsidRDefault="00C7439D" w:rsidP="00EA326B">
            <w:pPr>
              <w:spacing w:after="0" w:line="240" w:lineRule="auto"/>
              <w:ind w:left="229" w:hanging="142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d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-Bütünlük ve Çalışmayı Tamamlayabilme (8 Puan)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48D239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482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D3DC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772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89092B" w14:textId="77777777" w:rsidR="00C7439D" w:rsidRPr="00265118" w:rsidRDefault="00C7439D" w:rsidP="00D665E4">
            <w:pPr>
              <w:spacing w:after="0" w:line="240" w:lineRule="auto"/>
              <w:ind w:left="567" w:firstLine="426"/>
              <w:rPr>
                <w:rFonts w:eastAsia="Times New Roman" w:cstheme="minorHAnsi"/>
                <w:color w:val="000000"/>
              </w:rPr>
            </w:pPr>
          </w:p>
        </w:tc>
      </w:tr>
      <w:tr w:rsidR="00C7439D" w:rsidRPr="00265118" w14:paraId="57423F38" w14:textId="77777777" w:rsidTr="00265118">
        <w:trPr>
          <w:trHeight w:val="300"/>
          <w:jc w:val="center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726" w14:textId="77777777" w:rsidR="00C7439D" w:rsidRPr="00265118" w:rsidRDefault="00C7439D" w:rsidP="00A24BA6">
            <w:pPr>
              <w:pStyle w:val="ListeParagraf"/>
              <w:spacing w:after="0" w:line="240" w:lineRule="auto"/>
              <w:ind w:left="513" w:hanging="441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*  Ortaöğretime yerleştirme puanının 1/5</w:t>
            </w:r>
            <w:r w:rsidR="00A24BA6" w:rsidRPr="00265118">
              <w:rPr>
                <w:rFonts w:eastAsia="Times New Roman" w:cstheme="minorHAnsi"/>
                <w:color w:val="000000"/>
              </w:rPr>
              <w:t>’</w:t>
            </w:r>
            <w:r w:rsidRPr="00265118">
              <w:rPr>
                <w:rFonts w:eastAsia="Times New Roman" w:cstheme="minorHAnsi"/>
                <w:color w:val="000000"/>
              </w:rPr>
              <w:t>i alınarak 100</w:t>
            </w:r>
            <w:r w:rsidR="00A24BA6" w:rsidRPr="00265118">
              <w:rPr>
                <w:rFonts w:eastAsia="Times New Roman" w:cstheme="minorHAnsi"/>
                <w:color w:val="000000"/>
              </w:rPr>
              <w:t>’</w:t>
            </w:r>
            <w:r w:rsidRPr="00265118">
              <w:rPr>
                <w:rFonts w:eastAsia="Times New Roman" w:cstheme="minorHAnsi"/>
                <w:color w:val="000000"/>
              </w:rPr>
              <w:t>lük sisteme dönüştürülür. Bölme işlemi virgülden sonra iki basamak yürütülür.</w:t>
            </w:r>
          </w:p>
        </w:tc>
      </w:tr>
      <w:tr w:rsidR="00C6240A" w:rsidRPr="00265118" w14:paraId="76B51138" w14:textId="77777777" w:rsidTr="00265118">
        <w:trPr>
          <w:gridAfter w:val="1"/>
          <w:wAfter w:w="79" w:type="dxa"/>
          <w:trHeight w:val="346"/>
          <w:jc w:val="center"/>
        </w:trPr>
        <w:tc>
          <w:tcPr>
            <w:tcW w:w="149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0DD47" w14:textId="77777777" w:rsidR="00265118" w:rsidRDefault="00265118" w:rsidP="00265118">
            <w:pPr>
              <w:tabs>
                <w:tab w:val="center" w:pos="7368"/>
                <w:tab w:val="right" w:pos="14520"/>
              </w:tabs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07A24170" w14:textId="54891895" w:rsidR="00C6240A" w:rsidRPr="00265118" w:rsidRDefault="00265118" w:rsidP="00265118">
            <w:pPr>
              <w:tabs>
                <w:tab w:val="center" w:pos="7368"/>
                <w:tab w:val="right" w:pos="14520"/>
              </w:tabs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ab/>
            </w:r>
            <w:r w:rsidR="00C6240A" w:rsidRPr="00265118">
              <w:rPr>
                <w:rFonts w:eastAsia="Times New Roman" w:cstheme="minorHAnsi"/>
                <w:b/>
                <w:bCs/>
                <w:color w:val="000000"/>
              </w:rPr>
              <w:t>GÜZEL SANATLAR LİSESİ MÜZİK BÖLÜMÜ SINAV DEĞERLENDİRME ÖLÇÜTLERİ ÇİZELGESİ</w:t>
            </w:r>
            <w:r>
              <w:rPr>
                <w:rFonts w:eastAsia="Times New Roman" w:cstheme="minorHAnsi"/>
                <w:b/>
                <w:bCs/>
                <w:color w:val="000000"/>
              </w:rPr>
              <w:tab/>
            </w:r>
            <w:r w:rsidR="00C6240A" w:rsidRPr="00265118">
              <w:rPr>
                <w:rFonts w:eastAsia="Times New Roman" w:cstheme="minorHAnsi"/>
                <w:b/>
                <w:bCs/>
                <w:color w:val="000000"/>
              </w:rPr>
              <w:t>EK-2/2</w:t>
            </w:r>
          </w:p>
        </w:tc>
      </w:tr>
      <w:tr w:rsidR="00C6240A" w:rsidRPr="00265118" w14:paraId="0BB364E2" w14:textId="77777777" w:rsidTr="00265118">
        <w:trPr>
          <w:gridAfter w:val="1"/>
          <w:wAfter w:w="79" w:type="dxa"/>
          <w:trHeight w:val="755"/>
          <w:jc w:val="center"/>
        </w:trPr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B627FA4" w14:textId="77777777" w:rsidR="00C6240A" w:rsidRPr="00265118" w:rsidRDefault="00C6240A" w:rsidP="00265118">
            <w:pPr>
              <w:spacing w:after="0"/>
              <w:ind w:hanging="142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YETENEK SINAV PUANININ BELİRLEYİCİLERİ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C77871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YETENEK SINAV PUANI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453ED" w14:textId="77777777" w:rsidR="00C6240A" w:rsidRPr="00265118" w:rsidRDefault="00C6240A" w:rsidP="00265118">
            <w:pPr>
              <w:spacing w:after="0"/>
              <w:ind w:left="7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YERLEŞTİRME PUANININ BELİRLEYİCİLERİ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F492DF" w14:textId="77777777" w:rsidR="00C6240A" w:rsidRPr="00265118" w:rsidRDefault="00C6240A" w:rsidP="00265118">
            <w:pPr>
              <w:spacing w:after="0"/>
              <w:ind w:left="7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YERLEŞTİRME PUANI</w:t>
            </w:r>
          </w:p>
        </w:tc>
      </w:tr>
      <w:tr w:rsidR="00C6240A" w:rsidRPr="00265118" w14:paraId="15DCD90D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1ECD8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 xml:space="preserve">1-Müziksel İşitme 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5803E5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26 Puan</w:t>
            </w:r>
          </w:p>
        </w:tc>
        <w:tc>
          <w:tcPr>
            <w:tcW w:w="19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59A318C" w14:textId="77777777" w:rsidR="00C6240A" w:rsidRPr="00265118" w:rsidRDefault="00C6240A" w:rsidP="00265118">
            <w:pPr>
              <w:spacing w:after="0"/>
              <w:ind w:left="111" w:firstLine="426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9B08" w14:textId="77777777" w:rsidR="00C6240A" w:rsidRPr="00265118" w:rsidRDefault="00C6240A" w:rsidP="00265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Yetenek sınav puanının</w:t>
            </w:r>
          </w:p>
          <w:p w14:paraId="66274D35" w14:textId="77777777" w:rsidR="00C6240A" w:rsidRPr="00265118" w:rsidRDefault="00C6240A" w:rsidP="00265118">
            <w:pPr>
              <w:spacing w:after="0"/>
              <w:ind w:left="71" w:hanging="40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% 70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’i</w:t>
            </w:r>
          </w:p>
        </w:tc>
        <w:tc>
          <w:tcPr>
            <w:tcW w:w="26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D927" w14:textId="77777777" w:rsidR="00C6240A" w:rsidRPr="00265118" w:rsidRDefault="00C6240A" w:rsidP="00265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Ortaöğretime yerleştirme puanının 100 puana dönüştürülmesinden elde edilen puanın</w:t>
            </w:r>
          </w:p>
          <w:p w14:paraId="369C5A0D" w14:textId="77777777" w:rsidR="00C6240A" w:rsidRPr="00265118" w:rsidRDefault="00C6240A" w:rsidP="00265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% 30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’u *</w:t>
            </w: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73776FF" w14:textId="77777777" w:rsidR="00C6240A" w:rsidRPr="00265118" w:rsidRDefault="00C6240A" w:rsidP="00265118">
            <w:pPr>
              <w:spacing w:after="0"/>
              <w:ind w:left="111" w:firstLine="426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2C6D7D2B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4FA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a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-Tek Ses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78FEF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999FD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7AC4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394C9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FA5EE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184D2B64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F10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b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-İki Ses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3EDDA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8938B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230C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A5E40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EE7D64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3F1A4D3C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86F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c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-Üç Ses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5B180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759E9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1464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80483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1FAAA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6B6250CC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BD7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ç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-Dört Ses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5D72B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C3B00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598D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83516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9760A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6EC05DEC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282EB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2-Ritimsel Bellek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2253EED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32 Puan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BBD7F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A235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89967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31EF91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3EA076E4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52D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a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 xml:space="preserve">-Ritim Tekrarı (2/4 </w:t>
            </w:r>
            <w:proofErr w:type="spellStart"/>
            <w:r w:rsidRPr="00265118">
              <w:rPr>
                <w:rFonts w:eastAsia="Times New Roman" w:cstheme="minorHAnsi"/>
                <w:color w:val="000000"/>
              </w:rPr>
              <w:t>Tonal</w:t>
            </w:r>
            <w:proofErr w:type="spellEnd"/>
            <w:r w:rsidRPr="00265118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955AA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806F8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1204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FE696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DFF1A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72C3863F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8A1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b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 xml:space="preserve">-Ritim Tekrarı (5/8 </w:t>
            </w:r>
            <w:proofErr w:type="spellStart"/>
            <w:r w:rsidRPr="00265118">
              <w:rPr>
                <w:rFonts w:eastAsia="Times New Roman" w:cstheme="minorHAnsi"/>
                <w:color w:val="000000"/>
              </w:rPr>
              <w:t>Modal</w:t>
            </w:r>
            <w:proofErr w:type="spellEnd"/>
            <w:r w:rsidRPr="00265118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C5D20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D56C9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45C5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C6DDC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8F5BDB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1FFB9EDF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206BD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3- Ezgisel Bellek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2C95136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32 Puan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D4235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D0EE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92709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B3F63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35BC8AED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5B0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a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 xml:space="preserve">-Ezgi Tekrarı (2/4 </w:t>
            </w:r>
            <w:proofErr w:type="spellStart"/>
            <w:r w:rsidRPr="00265118">
              <w:rPr>
                <w:rFonts w:eastAsia="Times New Roman" w:cstheme="minorHAnsi"/>
                <w:color w:val="000000"/>
              </w:rPr>
              <w:t>Tonal</w:t>
            </w:r>
            <w:proofErr w:type="spellEnd"/>
            <w:r w:rsidRPr="00265118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77F04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07A45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7D49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639A7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BE973C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0A2FC0F1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D6F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b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-Ezgi Tekrarı(4/4Tonal)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4EBCD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70551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95B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6453D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AEC14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462FC582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992D3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4-Müziksel Çalma ve Söyleme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B52881D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265118">
              <w:rPr>
                <w:rFonts w:eastAsia="Times New Roman" w:cstheme="minorHAnsi"/>
                <w:b/>
                <w:color w:val="000000"/>
              </w:rPr>
              <w:t>10 Puan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83BE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D9A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1B744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0A251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67CA9B14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C07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a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-Müziksel Söyleme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DBD2E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F4FE0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06C2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83E23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84695A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3E63F3C8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1FE" w14:textId="77777777" w:rsidR="00C6240A" w:rsidRPr="00265118" w:rsidRDefault="00C6240A" w:rsidP="00265118">
            <w:pPr>
              <w:spacing w:after="0"/>
              <w:ind w:left="142" w:firstLine="142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265118">
              <w:rPr>
                <w:rFonts w:eastAsia="Times New Roman" w:cstheme="minorHAnsi"/>
                <w:color w:val="000000"/>
              </w:rPr>
              <w:t>b</w:t>
            </w:r>
            <w:proofErr w:type="gramEnd"/>
            <w:r w:rsidRPr="00265118">
              <w:rPr>
                <w:rFonts w:eastAsia="Times New Roman" w:cstheme="minorHAnsi"/>
                <w:color w:val="000000"/>
              </w:rPr>
              <w:t>-Müziksel Çalma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6D46A" w14:textId="77777777" w:rsidR="00C6240A" w:rsidRPr="00265118" w:rsidRDefault="00C6240A" w:rsidP="0026511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2A4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76E5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D73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1F3" w14:textId="77777777" w:rsidR="00C6240A" w:rsidRPr="00265118" w:rsidRDefault="00C6240A" w:rsidP="00265118">
            <w:pPr>
              <w:spacing w:after="0"/>
              <w:ind w:left="111" w:firstLine="426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C6240A" w:rsidRPr="00265118" w14:paraId="6598F2E3" w14:textId="77777777" w:rsidTr="00265118">
        <w:trPr>
          <w:gridAfter w:val="1"/>
          <w:wAfter w:w="79" w:type="dxa"/>
          <w:trHeight w:val="277"/>
          <w:jc w:val="center"/>
        </w:trPr>
        <w:tc>
          <w:tcPr>
            <w:tcW w:w="1495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498" w14:textId="77777777" w:rsidR="00C6240A" w:rsidRPr="00265118" w:rsidRDefault="00C6240A" w:rsidP="00265118">
            <w:pPr>
              <w:spacing w:after="0"/>
              <w:ind w:left="111" w:hanging="111"/>
              <w:jc w:val="both"/>
              <w:rPr>
                <w:rFonts w:eastAsia="Times New Roman" w:cstheme="minorHAnsi"/>
                <w:color w:val="000000"/>
              </w:rPr>
            </w:pPr>
            <w:r w:rsidRPr="00265118">
              <w:rPr>
                <w:rFonts w:eastAsia="Times New Roman" w:cstheme="minorHAnsi"/>
                <w:color w:val="000000"/>
              </w:rPr>
              <w:t xml:space="preserve">    *  Ortaöğretime yerleştirme puanının 1/5’i alınarak 100’lük sisteme dönüştürülür. Bölme işlemi virgülden sonra iki basamak yürütülür.</w:t>
            </w:r>
          </w:p>
        </w:tc>
      </w:tr>
    </w:tbl>
    <w:p w14:paraId="37AAED18" w14:textId="2AFDF584" w:rsidR="00C6240A" w:rsidRDefault="00C6240A" w:rsidP="00265118">
      <w:pPr>
        <w:spacing w:after="0"/>
        <w:ind w:right="-315"/>
        <w:rPr>
          <w:rFonts w:cstheme="minorHAnsi"/>
          <w:sz w:val="14"/>
          <w:szCs w:val="14"/>
        </w:rPr>
      </w:pPr>
    </w:p>
    <w:sectPr w:rsidR="00C6240A" w:rsidSect="00265118">
      <w:pgSz w:w="16838" w:h="11906" w:orient="landscape"/>
      <w:pgMar w:top="568" w:right="1134" w:bottom="142" w:left="1418" w:header="28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1089" w14:textId="77777777" w:rsidR="00A0583E" w:rsidRDefault="00A0583E">
      <w:pPr>
        <w:spacing w:after="0" w:line="240" w:lineRule="auto"/>
      </w:pPr>
      <w:r>
        <w:separator/>
      </w:r>
    </w:p>
  </w:endnote>
  <w:endnote w:type="continuationSeparator" w:id="0">
    <w:p w14:paraId="5AC0217C" w14:textId="77777777" w:rsidR="00A0583E" w:rsidRDefault="00A0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3F79" w14:textId="77777777" w:rsidR="00A0583E" w:rsidRDefault="00A0583E">
      <w:pPr>
        <w:spacing w:after="0" w:line="240" w:lineRule="auto"/>
      </w:pPr>
      <w:r>
        <w:separator/>
      </w:r>
    </w:p>
  </w:footnote>
  <w:footnote w:type="continuationSeparator" w:id="0">
    <w:p w14:paraId="67E7CB88" w14:textId="77777777" w:rsidR="00A0583E" w:rsidRDefault="00A05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27E"/>
    <w:multiLevelType w:val="hybridMultilevel"/>
    <w:tmpl w:val="1952BD1E"/>
    <w:lvl w:ilvl="0" w:tplc="DBCE2A66">
      <w:start w:val="2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A684A38"/>
    <w:multiLevelType w:val="hybridMultilevel"/>
    <w:tmpl w:val="202471D8"/>
    <w:lvl w:ilvl="0" w:tplc="2C949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9D4FC9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09264CB"/>
    <w:multiLevelType w:val="hybridMultilevel"/>
    <w:tmpl w:val="38F8DBA6"/>
    <w:lvl w:ilvl="0" w:tplc="5C7C5F4A">
      <w:start w:val="26"/>
      <w:numFmt w:val="decimal"/>
      <w:lvlText w:val="(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 w15:restartNumberingAfterBreak="0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C4"/>
    <w:rsid w:val="00005F5B"/>
    <w:rsid w:val="00007678"/>
    <w:rsid w:val="00032D0A"/>
    <w:rsid w:val="00051F41"/>
    <w:rsid w:val="000C59E9"/>
    <w:rsid w:val="000C6CB8"/>
    <w:rsid w:val="000D043E"/>
    <w:rsid w:val="00136EFE"/>
    <w:rsid w:val="00162D13"/>
    <w:rsid w:val="00183788"/>
    <w:rsid w:val="001A2995"/>
    <w:rsid w:val="001E21BC"/>
    <w:rsid w:val="00261538"/>
    <w:rsid w:val="00263FE5"/>
    <w:rsid w:val="00265118"/>
    <w:rsid w:val="00270A06"/>
    <w:rsid w:val="002A2B73"/>
    <w:rsid w:val="002A553F"/>
    <w:rsid w:val="002D3BB8"/>
    <w:rsid w:val="002F578A"/>
    <w:rsid w:val="003033C8"/>
    <w:rsid w:val="003431EA"/>
    <w:rsid w:val="00344D22"/>
    <w:rsid w:val="0039510B"/>
    <w:rsid w:val="003A4BD0"/>
    <w:rsid w:val="003C2802"/>
    <w:rsid w:val="003C33FE"/>
    <w:rsid w:val="003E7A8F"/>
    <w:rsid w:val="004117EF"/>
    <w:rsid w:val="00482A66"/>
    <w:rsid w:val="00522C39"/>
    <w:rsid w:val="00545710"/>
    <w:rsid w:val="0055727E"/>
    <w:rsid w:val="0056589E"/>
    <w:rsid w:val="005936BC"/>
    <w:rsid w:val="005D3503"/>
    <w:rsid w:val="005D4489"/>
    <w:rsid w:val="00622D0A"/>
    <w:rsid w:val="006767CF"/>
    <w:rsid w:val="006835A0"/>
    <w:rsid w:val="006A7044"/>
    <w:rsid w:val="006D1C83"/>
    <w:rsid w:val="006F258C"/>
    <w:rsid w:val="007B7AA6"/>
    <w:rsid w:val="007E7F4D"/>
    <w:rsid w:val="00884086"/>
    <w:rsid w:val="008E4FB5"/>
    <w:rsid w:val="00905EDC"/>
    <w:rsid w:val="00915D3E"/>
    <w:rsid w:val="00943FF2"/>
    <w:rsid w:val="009550C8"/>
    <w:rsid w:val="00973CC7"/>
    <w:rsid w:val="00973D17"/>
    <w:rsid w:val="00977657"/>
    <w:rsid w:val="009C70D6"/>
    <w:rsid w:val="00A0583E"/>
    <w:rsid w:val="00A163A7"/>
    <w:rsid w:val="00A219FC"/>
    <w:rsid w:val="00A24BA6"/>
    <w:rsid w:val="00A97C98"/>
    <w:rsid w:val="00AA6A39"/>
    <w:rsid w:val="00AD2577"/>
    <w:rsid w:val="00AD64C5"/>
    <w:rsid w:val="00AD6D29"/>
    <w:rsid w:val="00B06579"/>
    <w:rsid w:val="00B165EB"/>
    <w:rsid w:val="00B31682"/>
    <w:rsid w:val="00B45CC9"/>
    <w:rsid w:val="00B518A2"/>
    <w:rsid w:val="00B54789"/>
    <w:rsid w:val="00B62E56"/>
    <w:rsid w:val="00B913E6"/>
    <w:rsid w:val="00BC436D"/>
    <w:rsid w:val="00C14ECB"/>
    <w:rsid w:val="00C6240A"/>
    <w:rsid w:val="00C67835"/>
    <w:rsid w:val="00C7439D"/>
    <w:rsid w:val="00CF49FF"/>
    <w:rsid w:val="00D62657"/>
    <w:rsid w:val="00D665E4"/>
    <w:rsid w:val="00D91246"/>
    <w:rsid w:val="00DB00C1"/>
    <w:rsid w:val="00DC7DC8"/>
    <w:rsid w:val="00DE082D"/>
    <w:rsid w:val="00DE0EA2"/>
    <w:rsid w:val="00E07EEC"/>
    <w:rsid w:val="00E42979"/>
    <w:rsid w:val="00E52087"/>
    <w:rsid w:val="00EA282C"/>
    <w:rsid w:val="00EA326B"/>
    <w:rsid w:val="00EB3983"/>
    <w:rsid w:val="00EB3C0E"/>
    <w:rsid w:val="00EC59C4"/>
    <w:rsid w:val="00F6082D"/>
    <w:rsid w:val="00F62384"/>
    <w:rsid w:val="00F67F8D"/>
    <w:rsid w:val="00FD2106"/>
    <w:rsid w:val="00FE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AAB06"/>
  <w15:docId w15:val="{61641A88-49CC-544D-8458-48C5B307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Safak Yilmazturk</cp:lastModifiedBy>
  <cp:revision>3</cp:revision>
  <cp:lastPrinted>2017-05-11T07:31:00Z</cp:lastPrinted>
  <dcterms:created xsi:type="dcterms:W3CDTF">2021-06-14T09:50:00Z</dcterms:created>
  <dcterms:modified xsi:type="dcterms:W3CDTF">2021-06-14T09:50:00Z</dcterms:modified>
</cp:coreProperties>
</file>