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464" w:tblpYSpec="outsid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406"/>
        <w:gridCol w:w="1276"/>
      </w:tblGrid>
      <w:tr w:rsidR="00D27434" w14:paraId="45CD99A0" w14:textId="77777777" w:rsidTr="00F559B2">
        <w:trPr>
          <w:trHeight w:val="45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C800A5" w14:textId="77777777" w:rsidR="00D27434" w:rsidRPr="00235529" w:rsidRDefault="001741C3" w:rsidP="00D2743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1741C3">
              <w:rPr>
                <w:rFonts w:ascii="Times New Roman" w:hAnsi="Times New Roman"/>
                <w:b/>
                <w:szCs w:val="24"/>
              </w:rPr>
              <w:t>TEDARİKÇİNİN ADI SOYADI</w:t>
            </w:r>
          </w:p>
        </w:tc>
      </w:tr>
      <w:tr w:rsidR="00D27434" w14:paraId="7DBDCE65" w14:textId="77777777" w:rsidTr="00F559B2">
        <w:trPr>
          <w:trHeight w:val="45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73D" w14:textId="77777777" w:rsidR="00D27434" w:rsidRPr="00193B66" w:rsidRDefault="00D27434" w:rsidP="00F559B2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061" w14:textId="77777777" w:rsidR="00D27434" w:rsidRDefault="00D27434" w:rsidP="00F559B2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7434" w14:paraId="2F8592D8" w14:textId="77777777" w:rsidTr="00F559B2">
        <w:trPr>
          <w:trHeight w:val="45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EBA1" w14:textId="77777777" w:rsidR="00D27434" w:rsidRPr="00193B66" w:rsidRDefault="00D27434" w:rsidP="00F559B2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İLETİŞİM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71E8" w14:textId="77777777" w:rsidR="00D27434" w:rsidRDefault="00D27434" w:rsidP="00F559B2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7434" w14:paraId="2C1DE874" w14:textId="77777777" w:rsidTr="00F559B2">
        <w:trPr>
          <w:trHeight w:val="5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25F3FD6" w14:textId="77777777" w:rsidR="00D27434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20C6A4" w14:textId="77777777" w:rsidR="00D27434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03714983" w14:textId="77777777" w:rsidR="00D27434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D27434" w14:paraId="065EECDE" w14:textId="77777777" w:rsidTr="00F559B2">
        <w:trPr>
          <w:trHeight w:val="75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705" w14:textId="5DD3D53C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>tedarikçiler</w:t>
            </w:r>
            <w:r w:rsidRPr="0062045A">
              <w:rPr>
                <w:rFonts w:ascii="Times New Roman" w:eastAsia="Times New Roman" w:hAnsi="Times New Roman"/>
              </w:rPr>
              <w:t xml:space="preserve"> okula</w:t>
            </w:r>
            <w:r w:rsidR="00527420">
              <w:rPr>
                <w:rFonts w:ascii="Times New Roman" w:eastAsia="Times New Roman" w:hAnsi="Times New Roman"/>
              </w:rPr>
              <w:t xml:space="preserve"> alınmayacak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2045A">
              <w:rPr>
                <w:rFonts w:ascii="Times New Roman" w:eastAsia="Times New Roman" w:hAnsi="Times New Roman"/>
              </w:rPr>
              <w:t>ve sağlık kuruluşlarına yönlendiri</w:t>
            </w:r>
            <w:r w:rsidR="00527420">
              <w:rPr>
                <w:rFonts w:ascii="Times New Roman" w:eastAsia="Times New Roman" w:hAnsi="Times New Roman"/>
              </w:rPr>
              <w:t>lecektir.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BC3B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A02FDC0" wp14:editId="0FCDABBC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62504190" w14:textId="77777777" w:rsidTr="00F559B2">
        <w:trPr>
          <w:trHeight w:val="72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46E" w14:textId="747AC95F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 içinde mecbur kalmadıkça yüzeylere dokunmamalıdır. Dokunulduğunda el antiseptiği kullanılmalıdır.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0C7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041FDDF" wp14:editId="5EB54527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49F13EB0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180A" w14:textId="6EE5EE4D" w:rsidR="00D27434" w:rsidRPr="0062045A" w:rsidRDefault="00917429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Tedarikçiler</w:t>
            </w:r>
            <w:r w:rsidR="00D27434" w:rsidRPr="0062045A">
              <w:rPr>
                <w:rFonts w:ascii="Times New Roman" w:eastAsia="Times New Roman" w:hAnsi="Times New Roman"/>
              </w:rPr>
              <w:t xml:space="preserve"> salgın hastalık dönemi önlemlerine (sosyal mesafe kuralları, maske kullanımı vb.) uy</w:t>
            </w:r>
            <w:r>
              <w:rPr>
                <w:rFonts w:ascii="Times New Roman" w:eastAsia="Times New Roman" w:hAnsi="Times New Roman"/>
              </w:rPr>
              <w:t>acaktır.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29A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B2ACDA5" wp14:editId="64202308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42FDE005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E3D" w14:textId="09332971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Tüm </w:t>
            </w:r>
            <w:r w:rsidR="00917429">
              <w:rPr>
                <w:rFonts w:ascii="Times New Roman" w:eastAsia="Times New Roman" w:hAnsi="Times New Roman"/>
              </w:rPr>
              <w:t>tedarikçiler</w:t>
            </w:r>
            <w:r w:rsidRPr="00CD32F5">
              <w:rPr>
                <w:rFonts w:ascii="Times New Roman" w:eastAsia="Times New Roman" w:hAnsi="Times New Roman"/>
              </w:rPr>
              <w:t xml:space="preserve"> maskeli olarak okul</w:t>
            </w:r>
            <w:r w:rsidR="00917429">
              <w:rPr>
                <w:rFonts w:ascii="Times New Roman" w:eastAsia="Times New Roman" w:hAnsi="Times New Roman"/>
              </w:rPr>
              <w:t>a</w:t>
            </w:r>
            <w:r w:rsidRPr="00CD32F5">
              <w:rPr>
                <w:rFonts w:ascii="Times New Roman" w:eastAsia="Times New Roman" w:hAnsi="Times New Roman"/>
              </w:rPr>
              <w:t xml:space="preserve"> giriş yap</w:t>
            </w:r>
            <w:r w:rsidR="00917429">
              <w:rPr>
                <w:rFonts w:ascii="Times New Roman" w:eastAsia="Times New Roman" w:hAnsi="Times New Roman"/>
              </w:rPr>
              <w:t>acaktır.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E01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FECDFEB" wp14:editId="7D57176E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164152E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99F" w14:textId="52AAEC0F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Tüm tedarikçilerin vücut sıcaklığı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ölçül</w:t>
            </w:r>
            <w:r w:rsidR="00917429">
              <w:rPr>
                <w:rFonts w:ascii="Times New Roman" w:eastAsia="Times New Roman" w:hAnsi="Times New Roman"/>
              </w:rPr>
              <w:t>ecektir.</w:t>
            </w:r>
            <w:r w:rsidRPr="00CD32F5">
              <w:rPr>
                <w:rFonts w:ascii="Times New Roman" w:eastAsia="Times New Roman" w:hAnsi="Times New Roman"/>
              </w:rPr>
              <w:t>.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Bakanlık genelgesine uygun olarak 37.5 C ve üzeri ateşi tespit edilen çalışanların İşyerine girişi mümkün olma</w:t>
            </w:r>
            <w:r w:rsidR="00917429">
              <w:rPr>
                <w:rFonts w:ascii="Times New Roman" w:eastAsia="Times New Roman" w:hAnsi="Times New Roman"/>
              </w:rPr>
              <w:t>yacaktır.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halinde, </w:t>
            </w:r>
            <w:r w:rsidR="00917429">
              <w:rPr>
                <w:rFonts w:ascii="Times New Roman" w:eastAsia="Times New Roman" w:hAnsi="Times New Roman"/>
              </w:rPr>
              <w:t>izolasyon odasına alınarak 112 aranacaktır.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4F62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12AC7BB" wp14:editId="313D12A6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04E2489A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FE4" w14:textId="5A552258" w:rsidR="00D27434" w:rsidRPr="0062045A" w:rsidRDefault="00917429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="00D27434" w:rsidRPr="00CD32F5">
              <w:rPr>
                <w:rFonts w:ascii="Times New Roman" w:eastAsia="Times New Roman" w:hAnsi="Times New Roman"/>
              </w:rPr>
              <w:t>edarikçilerin oku</w:t>
            </w:r>
            <w:r>
              <w:rPr>
                <w:rFonts w:ascii="Times New Roman" w:eastAsia="Times New Roman" w:hAnsi="Times New Roman"/>
              </w:rPr>
              <w:t>l</w:t>
            </w:r>
            <w:r w:rsidR="00D27434" w:rsidRPr="00CD32F5">
              <w:rPr>
                <w:rFonts w:ascii="Times New Roman" w:eastAsia="Times New Roman" w:hAnsi="Times New Roman"/>
              </w:rPr>
              <w:t xml:space="preserve"> içinde mümkün olduğu kadar kısa süre kalması</w:t>
            </w:r>
            <w:r>
              <w:rPr>
                <w:rFonts w:ascii="Times New Roman" w:eastAsia="Times New Roman" w:hAnsi="Times New Roman"/>
              </w:rPr>
              <w:t xml:space="preserve"> sağlanacaktır.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78F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F01293F" wp14:editId="3A981F8B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7D5A47CD" w14:textId="77777777" w:rsidTr="00F559B2">
        <w:trPr>
          <w:trHeight w:val="179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14C" w14:textId="77777777" w:rsidR="00D27434" w:rsidRDefault="00D27434" w:rsidP="00F559B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35529">
              <w:rPr>
                <w:rFonts w:ascii="Times New Roman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Ziyaretçive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Tedarikçi Taahhütnamesini okudum</w:t>
            </w:r>
            <w:r w:rsidRPr="00235529">
              <w:rPr>
                <w:rFonts w:ascii="Times New Roman" w:hAnsi="Times New Roman"/>
                <w:sz w:val="20"/>
              </w:rPr>
              <w:t xml:space="preserve"> anladım.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235529">
              <w:rPr>
                <w:rFonts w:ascii="Times New Roman" w:hAnsi="Times New Roman"/>
                <w:sz w:val="20"/>
              </w:rPr>
              <w:t>lınan tedbirlere uyacağımı ve gerekli itinayı göstereceğimi taahhüt ederim.</w:t>
            </w:r>
          </w:p>
          <w:p w14:paraId="1EEDD0A1" w14:textId="77777777" w:rsidR="00D27434" w:rsidRPr="00235529" w:rsidRDefault="00D27434" w:rsidP="00F559B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2469792C" w14:textId="77777777" w:rsidR="00D27434" w:rsidRPr="00AC4C97" w:rsidRDefault="00D27434" w:rsidP="00F559B2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235529">
              <w:rPr>
                <w:rFonts w:ascii="Times New Roman" w:hAnsi="Times New Roman"/>
                <w:szCs w:val="24"/>
              </w:rPr>
              <w:t xml:space="preserve">             ADI </w:t>
            </w:r>
            <w:proofErr w:type="gramStart"/>
            <w:r w:rsidRPr="00235529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Pr="002355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………………………………….       </w:t>
            </w:r>
            <w:proofErr w:type="gramStart"/>
            <w:r>
              <w:rPr>
                <w:rFonts w:ascii="Times New Roman" w:hAnsi="Times New Roman"/>
                <w:szCs w:val="24"/>
              </w:rPr>
              <w:t>İMZASI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……………………</w:t>
            </w:r>
          </w:p>
        </w:tc>
      </w:tr>
      <w:tr w:rsidR="00D27434" w14:paraId="636AAA13" w14:textId="77777777" w:rsidTr="00F559B2">
        <w:trPr>
          <w:trHeight w:val="130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3DE" w14:textId="77777777" w:rsidR="00974AB0" w:rsidRDefault="00974AB0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</w:p>
          <w:p w14:paraId="0046D0D0" w14:textId="77777777" w:rsidR="00974AB0" w:rsidRDefault="00974AB0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</w:p>
          <w:p w14:paraId="37C561C7" w14:textId="77777777" w:rsidR="00974AB0" w:rsidRDefault="00974AB0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</w:p>
          <w:p w14:paraId="2A44DB33" w14:textId="77777777" w:rsidR="00D27434" w:rsidRDefault="00974AB0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Mehtap MEYDANERİ</w:t>
            </w:r>
          </w:p>
          <w:p w14:paraId="2E99F577" w14:textId="77777777" w:rsidR="00D27434" w:rsidRPr="00AC4C97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0E0B7E8F" w14:textId="77777777" w:rsidR="007A4386" w:rsidRDefault="007A4386" w:rsidP="00105AAA">
      <w:pPr>
        <w:shd w:val="clear" w:color="auto" w:fill="FFFFFF" w:themeFill="background1"/>
        <w:tabs>
          <w:tab w:val="left" w:pos="3617"/>
        </w:tabs>
      </w:pPr>
    </w:p>
    <w:sectPr w:rsidR="007A4386" w:rsidSect="00B40C99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1453B" w14:textId="77777777" w:rsidR="00B35422" w:rsidRDefault="00B35422" w:rsidP="00733C5C">
      <w:pPr>
        <w:spacing w:line="240" w:lineRule="auto"/>
      </w:pPr>
      <w:r>
        <w:separator/>
      </w:r>
    </w:p>
  </w:endnote>
  <w:endnote w:type="continuationSeparator" w:id="0">
    <w:p w14:paraId="60A2A621" w14:textId="77777777" w:rsidR="00B35422" w:rsidRDefault="00B35422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C372" w14:textId="77777777" w:rsidR="00BC1569" w:rsidRDefault="00BC1569">
    <w:pPr>
      <w:pStyle w:val="AltBilgi"/>
    </w:pPr>
  </w:p>
  <w:p w14:paraId="698CAE46" w14:textId="77777777" w:rsidR="00BC1569" w:rsidRDefault="00BC1569">
    <w:pPr>
      <w:pStyle w:val="AltBilgi"/>
    </w:pPr>
  </w:p>
  <w:p w14:paraId="5506A6AB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A6C8" w14:textId="77777777" w:rsidR="00B35422" w:rsidRDefault="00B35422" w:rsidP="00733C5C">
      <w:pPr>
        <w:spacing w:line="240" w:lineRule="auto"/>
      </w:pPr>
      <w:r>
        <w:separator/>
      </w:r>
    </w:p>
  </w:footnote>
  <w:footnote w:type="continuationSeparator" w:id="0">
    <w:p w14:paraId="74E5875E" w14:textId="77777777" w:rsidR="00B35422" w:rsidRDefault="00B35422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114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88"/>
      <w:gridCol w:w="2409"/>
    </w:tblGrid>
    <w:tr w:rsidR="00741168" w:rsidRPr="00741168" w14:paraId="7EC6173F" w14:textId="77777777" w:rsidTr="00733585">
      <w:trPr>
        <w:trHeight w:val="1114"/>
        <w:tblHeader/>
      </w:trPr>
      <w:tc>
        <w:tcPr>
          <w:tcW w:w="1843" w:type="dxa"/>
          <w:vMerge w:val="restart"/>
          <w:vAlign w:val="center"/>
        </w:tcPr>
        <w:p w14:paraId="3BBE3C63" w14:textId="77777777"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E540BFF" wp14:editId="295D2249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0C1F7AD5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2EB80131" w14:textId="77777777" w:rsidR="00741168" w:rsidRPr="00741168" w:rsidRDefault="00741168" w:rsidP="00974AB0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ÇANKIRI</w:t>
          </w:r>
          <w:r w:rsidR="00974AB0"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 İL MİLLİ EĞİTİM MÜDÜRLÜĞÜ</w:t>
          </w:r>
        </w:p>
        <w:p w14:paraId="64127709" w14:textId="77777777" w:rsidR="00741168" w:rsidRPr="00741168" w:rsidRDefault="00974AB0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SELAHATTİN İNAL GÜZEL SANATLAR LİSESİ</w:t>
          </w:r>
        </w:p>
      </w:tc>
      <w:tc>
        <w:tcPr>
          <w:tcW w:w="2409" w:type="dxa"/>
          <w:vMerge w:val="restart"/>
          <w:vAlign w:val="center"/>
        </w:tcPr>
        <w:p w14:paraId="336D83FD" w14:textId="39D6BD86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Döküman No     : </w:t>
          </w:r>
          <w:r w:rsidR="00527420">
            <w:rPr>
              <w:rFonts w:ascii="Times New Roman" w:eastAsia="Calibri" w:hAnsi="Times New Roman" w:cs="Times New Roman"/>
              <w:noProof/>
              <w:sz w:val="18"/>
              <w:szCs w:val="20"/>
            </w:rPr>
            <w:t>FR-6</w:t>
          </w:r>
        </w:p>
        <w:p w14:paraId="0B6D5416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7C3F74EE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21.08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2975BD5B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24EE1F4E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5E33C59B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0330B616" w14:textId="10B47DD3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527420">
            <w:rPr>
              <w:rFonts w:ascii="Times New Roman" w:eastAsia="Calibri" w:hAnsi="Times New Roman" w:cs="Times New Roman"/>
              <w:noProof/>
              <w:sz w:val="18"/>
              <w:szCs w:val="20"/>
            </w:rPr>
            <w:t>751991</w:t>
          </w:r>
        </w:p>
      </w:tc>
    </w:tr>
    <w:tr w:rsidR="00741168" w:rsidRPr="00741168" w14:paraId="1938CE7A" w14:textId="77777777" w:rsidTr="00527420">
      <w:trPr>
        <w:trHeight w:val="465"/>
        <w:tblHeader/>
      </w:trPr>
      <w:tc>
        <w:tcPr>
          <w:tcW w:w="1843" w:type="dxa"/>
          <w:vMerge/>
          <w:vAlign w:val="center"/>
        </w:tcPr>
        <w:p w14:paraId="1076C101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7088" w:type="dxa"/>
          <w:shd w:val="clear" w:color="auto" w:fill="C5E0B3" w:themeFill="accent6" w:themeFillTint="66"/>
          <w:vAlign w:val="center"/>
        </w:tcPr>
        <w:p w14:paraId="36D70A2C" w14:textId="77777777" w:rsidR="00741168" w:rsidRPr="00741168" w:rsidRDefault="00733585" w:rsidP="00733585">
          <w:pPr>
            <w:spacing w:line="276" w:lineRule="auto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3358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TEDARİKÇİ BİLGİLENDİRME VE TAAHHÜTNAME FORMU</w:t>
          </w:r>
        </w:p>
      </w:tc>
      <w:tc>
        <w:tcPr>
          <w:tcW w:w="2409" w:type="dxa"/>
          <w:vMerge/>
          <w:vAlign w:val="center"/>
        </w:tcPr>
        <w:p w14:paraId="72AE0669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3355DA30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741C3"/>
    <w:rsid w:val="00193B66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7446D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27420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62B4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585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1727"/>
    <w:rsid w:val="008B77FF"/>
    <w:rsid w:val="008C547B"/>
    <w:rsid w:val="008C7306"/>
    <w:rsid w:val="008E3D43"/>
    <w:rsid w:val="008F43E7"/>
    <w:rsid w:val="00917429"/>
    <w:rsid w:val="00920612"/>
    <w:rsid w:val="009223D2"/>
    <w:rsid w:val="00942CF3"/>
    <w:rsid w:val="00952839"/>
    <w:rsid w:val="00964C3A"/>
    <w:rsid w:val="009715EA"/>
    <w:rsid w:val="00974AB0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35422"/>
    <w:rsid w:val="00B40C99"/>
    <w:rsid w:val="00B4176A"/>
    <w:rsid w:val="00B50D82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27434"/>
    <w:rsid w:val="00D30EE0"/>
    <w:rsid w:val="00D40432"/>
    <w:rsid w:val="00D42EE5"/>
    <w:rsid w:val="00D44B0E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9AE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57F7"/>
  <w15:docId w15:val="{A5591D90-3B89-4BA2-B502-8E8EC18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029D-248A-4838-AD78-02BDDF5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2020-09-21T11:14:00Z</cp:lastPrinted>
  <dcterms:created xsi:type="dcterms:W3CDTF">2020-09-21T11:14:00Z</dcterms:created>
  <dcterms:modified xsi:type="dcterms:W3CDTF">2020-09-21T11:14:00Z</dcterms:modified>
</cp:coreProperties>
</file>